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38E0B0" w14:textId="77777777" w:rsidR="00406B55" w:rsidRDefault="00406B55" w:rsidP="00406B55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Hlk34223839"/>
      <w:bookmarkStart w:id="1" w:name="_GoBack"/>
      <w:bookmarkEnd w:id="1"/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BA8055D" wp14:editId="67E2977A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4EAA12" w14:textId="77777777" w:rsidR="00406B55" w:rsidRPr="00F72081" w:rsidRDefault="00406B55" w:rsidP="00406B5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A8055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" fillcolor="white [3201]" stroked="f" strokeweight=".5pt">
                <v:textbox>
                  <w:txbxContent>
                    <w:p w14:paraId="744EAA12" w14:textId="77777777" w:rsidR="00406B55" w:rsidRPr="00F72081" w:rsidRDefault="00406B55" w:rsidP="00406B5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7ADA033A" wp14:editId="18BAB51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10B221" w14:textId="77777777" w:rsidR="00406B55" w:rsidRPr="00423782" w:rsidRDefault="00406B55" w:rsidP="00406B55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B8E6EEF" w14:textId="77777777" w:rsidR="00406B55" w:rsidRPr="00423782" w:rsidRDefault="00406B55" w:rsidP="00406B55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242A397" w14:textId="77777777" w:rsidR="00406B55" w:rsidRPr="00423782" w:rsidRDefault="00406B55" w:rsidP="00406B55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18A8663" w14:textId="77777777" w:rsidR="00406B55" w:rsidRPr="00423782" w:rsidRDefault="00406B55" w:rsidP="00406B55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5A525616" w14:textId="77777777" w:rsidR="00406B55" w:rsidRDefault="00406B55" w:rsidP="00406B55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23BD66D5" w14:textId="77777777" w:rsidR="00406B55" w:rsidRPr="00661403" w:rsidRDefault="00406B55" w:rsidP="00406B55">
      <w:pPr>
        <w:jc w:val="center"/>
        <w:rPr>
          <w:rFonts w:ascii="TH SarabunPSK" w:hAnsi="TH SarabunPSK" w:cs="TH SarabunPSK"/>
          <w:sz w:val="16"/>
          <w:szCs w:val="16"/>
        </w:rPr>
      </w:pPr>
    </w:p>
    <w:p w14:paraId="341EAEE1" w14:textId="77777777" w:rsidR="00406B55" w:rsidRPr="00097D8C" w:rsidRDefault="00406B55" w:rsidP="00406B55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2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2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1827BBBE" w14:textId="77777777" w:rsidR="00406B55" w:rsidRPr="00097D8C" w:rsidRDefault="00406B55" w:rsidP="00406B55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475A1EDF" w14:textId="77777777" w:rsidR="00406B55" w:rsidRPr="00022913" w:rsidRDefault="00406B55" w:rsidP="00406B55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675F295A" w14:textId="77777777" w:rsidR="00406B55" w:rsidRPr="00022913" w:rsidRDefault="00406B55" w:rsidP="00406B55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8C24174" w14:textId="77777777" w:rsidR="00406B55" w:rsidRPr="00022913" w:rsidRDefault="00406B55" w:rsidP="00406B55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5F55DE39" w14:textId="77777777" w:rsidR="00406B55" w:rsidRPr="00022913" w:rsidRDefault="00406B55" w:rsidP="00406B55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7C3B1DCD" w14:textId="77777777" w:rsidR="00406B55" w:rsidRDefault="00406B55" w:rsidP="00406B55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F32D4C" w14:textId="77777777" w:rsidR="00406B55" w:rsidRDefault="00406B55" w:rsidP="00406B55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61D7EC5" w14:textId="77777777" w:rsidR="00406B55" w:rsidRDefault="00406B55" w:rsidP="00406B55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4953451" w14:textId="77777777" w:rsidR="00406B55" w:rsidRDefault="00406B55" w:rsidP="00406B55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1B04F5B9" w14:textId="77777777" w:rsidR="00406B55" w:rsidRPr="00022913" w:rsidRDefault="00406B55" w:rsidP="00406B55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28537C12" w14:textId="77777777" w:rsidR="00406B55" w:rsidRPr="006D3BA1" w:rsidRDefault="00406B55" w:rsidP="00406B55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25CB8B6B" w14:textId="77777777" w:rsidR="00406B55" w:rsidRDefault="00406B55" w:rsidP="00406B55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0CB04949" w14:textId="77777777" w:rsidR="00406B55" w:rsidRPr="00022913" w:rsidRDefault="00406B55" w:rsidP="00406B55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61F83EF3" w14:textId="77777777" w:rsidR="00406B55" w:rsidRPr="00423782" w:rsidRDefault="00406B55" w:rsidP="00406B55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0B93CA6B" w14:textId="77777777" w:rsidR="00406B55" w:rsidRPr="00423782" w:rsidRDefault="00406B55" w:rsidP="00406B55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3FC9320E" w14:textId="77777777" w:rsidR="00406B55" w:rsidRPr="00423782" w:rsidRDefault="00406B55" w:rsidP="00406B55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4920BFE" w14:textId="77777777" w:rsidR="00406B55" w:rsidRPr="00392E96" w:rsidRDefault="00406B55" w:rsidP="00406B5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11E2DF00" w14:textId="77777777" w:rsidR="00406B55" w:rsidRPr="00392E96" w:rsidRDefault="00406B55" w:rsidP="00406B5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4791C0AA" w14:textId="77777777" w:rsidR="00406B55" w:rsidRPr="00392E96" w:rsidRDefault="00406B55" w:rsidP="00406B5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3D992668" w14:textId="77777777" w:rsidR="00406B55" w:rsidRPr="00392E96" w:rsidRDefault="00406B55" w:rsidP="00406B5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376325CB" w14:textId="77777777" w:rsidR="00406B55" w:rsidRDefault="00406B55" w:rsidP="00406B5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71ADB78E" w14:textId="77777777" w:rsidR="00406B55" w:rsidRDefault="00406B55" w:rsidP="00406B5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3067C87C" w14:textId="77777777" w:rsidR="00406B55" w:rsidRPr="00392E96" w:rsidRDefault="00406B55" w:rsidP="00406B5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1883074E" w14:textId="77777777" w:rsidR="00406B55" w:rsidRPr="00423782" w:rsidRDefault="00406B55" w:rsidP="00406B55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75BBEF09" w14:textId="77777777" w:rsidR="00406B55" w:rsidRDefault="00406B55" w:rsidP="00406B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5CE12D9" w14:textId="77777777" w:rsidR="00406B55" w:rsidRDefault="00406B55" w:rsidP="00406B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DB5DBF0" w14:textId="77777777" w:rsidR="00406B55" w:rsidRDefault="00406B55" w:rsidP="00406B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4C33625" w14:textId="77777777" w:rsidR="00406B55" w:rsidRDefault="00406B55" w:rsidP="00406B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000E683" w14:textId="77777777" w:rsidR="00406B55" w:rsidRDefault="00406B55" w:rsidP="00406B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D97E47D" w14:textId="77777777" w:rsidR="00406B55" w:rsidRDefault="00406B55" w:rsidP="00406B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7257264" w14:textId="77777777" w:rsidR="00406B55" w:rsidRDefault="00406B55" w:rsidP="00406B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2A23E24" w14:textId="77777777" w:rsidR="00406B55" w:rsidRDefault="00406B55" w:rsidP="00406B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536E6CA" w14:textId="77777777" w:rsidR="00406B55" w:rsidRDefault="00406B55" w:rsidP="00406B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6408297" w14:textId="77777777" w:rsidR="00406B55" w:rsidRDefault="00406B55" w:rsidP="00406B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3DE9EF8" w14:textId="77777777" w:rsidR="00406B55" w:rsidRDefault="00406B55" w:rsidP="00406B55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5E8547D7" w14:textId="77777777" w:rsidR="00406B55" w:rsidRPr="00423782" w:rsidRDefault="00406B55" w:rsidP="00406B55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3A21E257" w14:textId="77777777" w:rsidR="00406B55" w:rsidRPr="00423782" w:rsidRDefault="00406B55" w:rsidP="00406B55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40F4F846" w14:textId="77777777" w:rsidR="00406B55" w:rsidRPr="00423782" w:rsidRDefault="00406B55" w:rsidP="00406B55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10E57903" w14:textId="77777777" w:rsidR="00406B55" w:rsidRPr="00423782" w:rsidRDefault="00406B55" w:rsidP="00406B55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4E602AED" w14:textId="77777777" w:rsidR="00406B55" w:rsidRPr="00661403" w:rsidRDefault="00406B55" w:rsidP="00406B55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5A5BA0D6" w14:textId="77777777" w:rsidR="00406B55" w:rsidRPr="00423782" w:rsidRDefault="00406B55" w:rsidP="00406B55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8360A50" w14:textId="77777777" w:rsidR="00406B55" w:rsidRPr="00423782" w:rsidRDefault="00406B55" w:rsidP="00406B55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C364700" w14:textId="77777777" w:rsidR="00406B55" w:rsidRPr="00423782" w:rsidRDefault="00406B55" w:rsidP="00406B55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694E9DB8" w14:textId="77777777" w:rsidR="00406B55" w:rsidRPr="00423782" w:rsidRDefault="00406B55" w:rsidP="00406B55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08058A11" w14:textId="77777777" w:rsidR="00406B55" w:rsidRPr="00423782" w:rsidRDefault="00406B55" w:rsidP="00406B55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578E6911" w14:textId="77777777" w:rsidR="00406B55" w:rsidRDefault="00406B55" w:rsidP="00406B55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0D61A88A" w14:textId="77777777" w:rsidR="00406B55" w:rsidRDefault="00406B55" w:rsidP="00406B55">
      <w:pPr>
        <w:jc w:val="left"/>
        <w:rPr>
          <w:rFonts w:ascii="TH SarabunPSK" w:hAnsi="TH SarabunPSK" w:cs="TH SarabunPSK"/>
          <w:sz w:val="30"/>
          <w:szCs w:val="30"/>
        </w:rPr>
      </w:pPr>
    </w:p>
    <w:p w14:paraId="768B772B" w14:textId="77777777" w:rsidR="00406B55" w:rsidRDefault="00406B55" w:rsidP="00406B55">
      <w:pPr>
        <w:jc w:val="left"/>
        <w:rPr>
          <w:rFonts w:ascii="TH SarabunPSK" w:hAnsi="TH SarabunPSK" w:cs="TH SarabunPSK"/>
          <w:sz w:val="30"/>
          <w:szCs w:val="30"/>
        </w:rPr>
      </w:pPr>
    </w:p>
    <w:p w14:paraId="5F679FEF" w14:textId="77777777" w:rsidR="00406B55" w:rsidRDefault="00406B55" w:rsidP="00406B55">
      <w:pPr>
        <w:jc w:val="left"/>
        <w:rPr>
          <w:rFonts w:ascii="TH SarabunPSK" w:hAnsi="TH SarabunPSK" w:cs="TH SarabunPSK"/>
          <w:sz w:val="30"/>
          <w:szCs w:val="30"/>
        </w:rPr>
      </w:pPr>
    </w:p>
    <w:p w14:paraId="256F82A5" w14:textId="77777777" w:rsidR="00406B55" w:rsidRPr="00423782" w:rsidRDefault="00406B55" w:rsidP="00406B55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06B55" w:rsidRPr="00423782" w:rsidSect="00A0217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41F3C038" w14:textId="77777777" w:rsidR="00406B55" w:rsidRDefault="00406B55" w:rsidP="00406B55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F21FABD" w14:textId="77777777" w:rsidR="00406B55" w:rsidRDefault="00406B55" w:rsidP="00406B55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35DBC2BE" w14:textId="77777777" w:rsidR="009762C3" w:rsidRDefault="009762C3" w:rsidP="009762C3">
      <w:pPr>
        <w:rPr>
          <w:rFonts w:ascii="TH SarabunPSK" w:hAnsi="TH SarabunPSK" w:cs="TH SarabunPSK"/>
          <w:b/>
          <w:bCs/>
          <w:szCs w:val="22"/>
        </w:rPr>
      </w:pPr>
    </w:p>
    <w:p w14:paraId="3BEA4932" w14:textId="77777777" w:rsidR="00406B55" w:rsidRDefault="00406B55" w:rsidP="00406B55">
      <w:pPr>
        <w:rPr>
          <w:rFonts w:ascii="TH SarabunPSK" w:hAnsi="TH SarabunPSK" w:cs="TH SarabunPSK"/>
          <w:b/>
          <w:bCs/>
          <w:szCs w:val="22"/>
        </w:rPr>
      </w:pPr>
    </w:p>
    <w:p w14:paraId="6EE671B7" w14:textId="7847F4C0" w:rsidR="00406B55" w:rsidRPr="009762C3" w:rsidRDefault="009762C3" w:rsidP="003923D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762C3">
        <w:rPr>
          <w:rFonts w:ascii="TH SarabunPSK" w:hAnsi="TH SarabunPSK" w:cs="TH SarabunPSK" w:hint="cs"/>
          <w:b/>
          <w:bCs/>
          <w:sz w:val="32"/>
          <w:szCs w:val="32"/>
          <w:cs/>
        </w:rPr>
        <w:t>- ไม่มี -</w:t>
      </w:r>
    </w:p>
    <w:p w14:paraId="19A573C4" w14:textId="77777777" w:rsidR="00406B55" w:rsidRDefault="00406B55" w:rsidP="00406B55">
      <w:pPr>
        <w:rPr>
          <w:rFonts w:ascii="TH SarabunPSK" w:hAnsi="TH SarabunPSK" w:cs="TH SarabunPSK"/>
          <w:b/>
          <w:bCs/>
          <w:szCs w:val="22"/>
        </w:rPr>
      </w:pPr>
    </w:p>
    <w:p w14:paraId="7B56EA76" w14:textId="77777777" w:rsidR="00406B55" w:rsidRDefault="00406B55" w:rsidP="00406B55">
      <w:pPr>
        <w:rPr>
          <w:rFonts w:ascii="TH SarabunPSK" w:hAnsi="TH SarabunPSK" w:cs="TH SarabunPSK"/>
          <w:b/>
          <w:bCs/>
          <w:szCs w:val="22"/>
          <w:cs/>
        </w:rPr>
      </w:pPr>
    </w:p>
    <w:p w14:paraId="506D9CEA" w14:textId="77777777" w:rsidR="00406B55" w:rsidRDefault="00406B55" w:rsidP="00406B55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18299427" w14:textId="77777777" w:rsidR="00406B55" w:rsidRPr="00423782" w:rsidRDefault="00406B55" w:rsidP="00406B55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0E25592A" w14:textId="77777777" w:rsidR="00406B55" w:rsidRDefault="00406B55" w:rsidP="00406B55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49DA4E30" w14:textId="77777777" w:rsidR="00406B55" w:rsidRDefault="00406B55" w:rsidP="00406B55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56F66E8A" w14:textId="77777777" w:rsidR="00406B55" w:rsidRPr="00A00607" w:rsidRDefault="00406B55" w:rsidP="00406B55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46FB7B93" w14:textId="77777777" w:rsidR="00406B55" w:rsidRPr="00A00607" w:rsidRDefault="00406B55" w:rsidP="00406B55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406B55" w:rsidRPr="00423782" w14:paraId="5DA8F5D0" w14:textId="77777777" w:rsidTr="001A4EB4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38C08F45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4225963"/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4E450DE0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4A3232F9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02DA6A2E" w14:textId="77777777" w:rsidR="00406B55" w:rsidRDefault="00406B55" w:rsidP="001F115A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10281385" w14:textId="77777777" w:rsidR="00406B55" w:rsidRDefault="00406B55" w:rsidP="001F115A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6C81A09F" w14:textId="77777777" w:rsidR="00406B55" w:rsidRPr="00423782" w:rsidRDefault="00406B55" w:rsidP="001F115A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43FBD34C" w14:textId="77777777" w:rsidR="00406B55" w:rsidRPr="00423782" w:rsidRDefault="00406B55" w:rsidP="001F115A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EE5D4DD" w14:textId="77777777" w:rsidR="00406B55" w:rsidRPr="00423782" w:rsidRDefault="00406B55" w:rsidP="001F115A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4223FC59" w14:textId="77777777" w:rsidR="00406B55" w:rsidRPr="00423782" w:rsidRDefault="00406B55" w:rsidP="001F115A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7994C8E8" w14:textId="77777777" w:rsidR="00406B55" w:rsidRPr="00423782" w:rsidRDefault="00406B55" w:rsidP="001F115A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4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4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5BEC5FAB" w14:textId="77777777" w:rsidR="00406B55" w:rsidRDefault="00406B55" w:rsidP="001F115A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161F18D6" w14:textId="77777777" w:rsidR="00406B55" w:rsidRDefault="00406B55" w:rsidP="001F115A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2088AEE" w14:textId="77777777" w:rsidR="00406B55" w:rsidRPr="00423782" w:rsidRDefault="00406B55" w:rsidP="001F115A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5CC6A759" w14:textId="77777777" w:rsidR="00406B55" w:rsidRDefault="00406B55" w:rsidP="001F115A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4C0EE7D5" w14:textId="77777777" w:rsidR="00406B55" w:rsidRPr="00423782" w:rsidRDefault="00406B55" w:rsidP="001F115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72E0C2CC" w14:textId="77777777" w:rsidR="00406B55" w:rsidRPr="00423782" w:rsidRDefault="00406B55" w:rsidP="001F11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339E05F2" w14:textId="77777777" w:rsidR="00406B55" w:rsidRPr="00423782" w:rsidRDefault="00406B55" w:rsidP="001F115A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056D5E0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E57DEB9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7C082BB5" w14:textId="77777777" w:rsidR="00406B55" w:rsidRPr="00423782" w:rsidRDefault="00406B55" w:rsidP="001F115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6081AA0D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696592C1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78BBF4BD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06B55" w:rsidRPr="00423782" w14:paraId="1120C21B" w14:textId="77777777" w:rsidTr="001A4EB4">
        <w:trPr>
          <w:trHeight w:val="499"/>
        </w:trPr>
        <w:tc>
          <w:tcPr>
            <w:tcW w:w="3787" w:type="dxa"/>
            <w:vMerge/>
          </w:tcPr>
          <w:p w14:paraId="35EB0FD8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15CB9ECC" w14:textId="77777777" w:rsidR="00406B55" w:rsidRPr="00423782" w:rsidRDefault="00406B55" w:rsidP="001F115A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3F97BCF8" w14:textId="77777777" w:rsidR="00406B55" w:rsidRPr="00423782" w:rsidRDefault="00406B55" w:rsidP="001F115A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3B394D29" w14:textId="77777777" w:rsidR="00406B55" w:rsidRPr="00423782" w:rsidRDefault="00406B55" w:rsidP="001F115A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051FA49" w14:textId="77777777" w:rsidR="00406B55" w:rsidRDefault="00406B55" w:rsidP="001F115A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03FB7493" w14:textId="77777777" w:rsidR="00406B55" w:rsidRPr="00423782" w:rsidRDefault="00406B55" w:rsidP="001F115A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60B3EBC4" w14:textId="77777777" w:rsidR="00406B55" w:rsidRPr="00423782" w:rsidRDefault="00406B55" w:rsidP="001F115A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7168992A" w14:textId="77777777" w:rsidR="00406B55" w:rsidRPr="00423782" w:rsidRDefault="00406B55" w:rsidP="001F115A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4C8CDBA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68940F2" w14:textId="77777777" w:rsidR="00406B55" w:rsidRDefault="00406B55" w:rsidP="001F115A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4A8D5EBA" w14:textId="77777777" w:rsidR="00406B55" w:rsidRDefault="00406B55" w:rsidP="001F115A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C77E51B" w14:textId="77777777" w:rsidR="00406B55" w:rsidRPr="00423782" w:rsidRDefault="00406B55" w:rsidP="001F115A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9D06FE" w14:textId="77777777" w:rsidR="00406B55" w:rsidRPr="00423782" w:rsidRDefault="00406B55" w:rsidP="001F115A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3921EB02" w14:textId="77777777" w:rsidR="00406B55" w:rsidRPr="002D4F86" w:rsidRDefault="00406B55" w:rsidP="001F115A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541700F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1A74E277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06B55" w:rsidRPr="00423782" w14:paraId="4BDE3E2D" w14:textId="77777777" w:rsidTr="001A4EB4">
        <w:tc>
          <w:tcPr>
            <w:tcW w:w="16266" w:type="dxa"/>
            <w:gridSpan w:val="9"/>
            <w:shd w:val="clear" w:color="auto" w:fill="538135" w:themeFill="accent6" w:themeFillShade="BF"/>
          </w:tcPr>
          <w:p w14:paraId="30C3353D" w14:textId="77777777" w:rsidR="00406B55" w:rsidRPr="00423782" w:rsidRDefault="00406B55" w:rsidP="001F115A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406B55" w:rsidRPr="00423782" w14:paraId="3FD07714" w14:textId="77777777" w:rsidTr="001A4EB4">
        <w:tc>
          <w:tcPr>
            <w:tcW w:w="16266" w:type="dxa"/>
            <w:gridSpan w:val="9"/>
            <w:shd w:val="clear" w:color="auto" w:fill="A8D08D" w:themeFill="accent6" w:themeFillTint="99"/>
          </w:tcPr>
          <w:p w14:paraId="28041619" w14:textId="77777777" w:rsidR="00406B55" w:rsidRPr="00423782" w:rsidRDefault="00406B55" w:rsidP="001F115A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bookmarkEnd w:id="3"/>
      <w:tr w:rsidR="00406B55" w:rsidRPr="00423782" w14:paraId="6D0C638D" w14:textId="77777777" w:rsidTr="001A4EB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C5E0B3" w:themeFill="accent6" w:themeFillTint="66"/>
          </w:tcPr>
          <w:p w14:paraId="5524F051" w14:textId="77777777" w:rsidR="00406B55" w:rsidRPr="00423782" w:rsidRDefault="00406B55" w:rsidP="001F115A">
            <w:pPr>
              <w:autoSpaceDE w:val="0"/>
              <w:autoSpaceDN w:val="0"/>
              <w:adjustRightInd w:val="0"/>
              <w:ind w:left="965" w:hanging="96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แผนงานที่ ๑.๑.๖ 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05242793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70EE534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17BDB92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7A36E85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13D3AF2C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AF3F012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B4DA826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D3889D4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06B55" w:rsidRPr="00423782" w14:paraId="7A84A513" w14:textId="77777777" w:rsidTr="001A4EB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698AC59" w14:textId="77777777" w:rsidR="00406B55" w:rsidRPr="00423782" w:rsidRDefault="00406B55" w:rsidP="001F115A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๑๑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ส่งเสริมงานวิจัยทั้งของภาครัฐและภาคเอกชนให้มีบทบาทในการน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ทรัพยากรธรรมชาติ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และความหลากหลายทางชีวภาพมาพัฒนา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เพื่อใช้ประโยชน์และสร้างมูลค่าทางเศรษฐกิจ</w:t>
            </w:r>
          </w:p>
        </w:tc>
        <w:tc>
          <w:tcPr>
            <w:tcW w:w="851" w:type="dxa"/>
          </w:tcPr>
          <w:p w14:paraId="2A187B65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4299DA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E14F098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45F0476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C3AE57A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A826585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77D5DE2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F877447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4627D" w:rsidRPr="00423782" w14:paraId="122CF02A" w14:textId="77777777" w:rsidTr="001A4EB4">
        <w:tc>
          <w:tcPr>
            <w:tcW w:w="16266" w:type="dxa"/>
            <w:gridSpan w:val="9"/>
            <w:shd w:val="clear" w:color="auto" w:fill="538135" w:themeFill="accent6" w:themeFillShade="BF"/>
          </w:tcPr>
          <w:p w14:paraId="3074F6CD" w14:textId="4D01B7F0" w:rsidR="0094627D" w:rsidRPr="00423782" w:rsidRDefault="0094627D" w:rsidP="001F115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94627D" w:rsidRPr="00423782" w14:paraId="30730146" w14:textId="77777777" w:rsidTr="001A4EB4">
        <w:tc>
          <w:tcPr>
            <w:tcW w:w="16266" w:type="dxa"/>
            <w:gridSpan w:val="9"/>
            <w:shd w:val="clear" w:color="auto" w:fill="A8D08D" w:themeFill="accent6" w:themeFillTint="99"/>
          </w:tcPr>
          <w:p w14:paraId="1823CCC3" w14:textId="77777777" w:rsidR="0094627D" w:rsidRPr="00423782" w:rsidRDefault="0094627D" w:rsidP="001F115A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406B55" w:rsidRPr="00423782" w14:paraId="00D51563" w14:textId="77777777" w:rsidTr="001A4EB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C5E0B3" w:themeFill="accent6" w:themeFillTint="66"/>
          </w:tcPr>
          <w:p w14:paraId="05881F81" w14:textId="77777777" w:rsidR="00406B55" w:rsidRPr="00423782" w:rsidRDefault="00406B55" w:rsidP="001F115A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522D50CF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2F81F0D6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27012134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1638B19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2DC3BAA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E9ACB8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093DF05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3DF83EF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06B55" w:rsidRPr="00423782" w14:paraId="298E7E81" w14:textId="77777777" w:rsidTr="001A4EB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61C5F616" w14:textId="77777777" w:rsidR="00406B55" w:rsidRPr="00E2522E" w:rsidRDefault="00406B55" w:rsidP="001F115A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๒.๑.๔.๑๙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สนับสนุนการวิจัยและพัฒนาเกี่ยวกับขยะที่คัดแยกและไม่สามารถก</w:t>
            </w: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จัดได้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ซากผลิตภัณฑ์เครื่องใช้ไฟฟ้าและอิเล็กทรอนิกส์ขยะอันตราย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และสารอันตราย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7EA4E1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87FB04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B5B9E6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A97730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4E1C9D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BACAB5F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A372A69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162E23F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4627D" w:rsidRPr="00423782" w14:paraId="577A8E2E" w14:textId="77777777" w:rsidTr="001A4EB4">
        <w:tc>
          <w:tcPr>
            <w:tcW w:w="16266" w:type="dxa"/>
            <w:gridSpan w:val="9"/>
            <w:shd w:val="clear" w:color="auto" w:fill="538135" w:themeFill="accent6" w:themeFillShade="BF"/>
          </w:tcPr>
          <w:p w14:paraId="0548DE08" w14:textId="77777777" w:rsidR="0094627D" w:rsidRPr="00423782" w:rsidRDefault="0094627D" w:rsidP="001F115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94627D" w:rsidRPr="00423782" w14:paraId="6630898F" w14:textId="77777777" w:rsidTr="001A4EB4">
        <w:tc>
          <w:tcPr>
            <w:tcW w:w="16266" w:type="dxa"/>
            <w:gridSpan w:val="9"/>
            <w:shd w:val="clear" w:color="auto" w:fill="A8D08D" w:themeFill="accent6" w:themeFillTint="99"/>
          </w:tcPr>
          <w:p w14:paraId="652C0E61" w14:textId="77777777" w:rsidR="0094627D" w:rsidRPr="00423782" w:rsidRDefault="0094627D" w:rsidP="001F115A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406B55" w:rsidRPr="00423782" w14:paraId="482C0BF3" w14:textId="77777777" w:rsidTr="001A4EB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E5A533D" w14:textId="77777777" w:rsidR="00406B55" w:rsidRPr="00423782" w:rsidRDefault="00406B55" w:rsidP="001F115A">
            <w:pPr>
              <w:jc w:val="left"/>
              <w:rPr>
                <w:rFonts w:ascii="TH SarabunIT๙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แผนงานที่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2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การส่งเสริมพลังงานที่เป็นมิตรกับสิ่งแวดล้อม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384092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121329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75B182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27A91B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8F6BB2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233AF2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89920FF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5938A43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406B55" w:rsidRPr="00423782" w14:paraId="59DA612F" w14:textId="77777777" w:rsidTr="001A4EB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49C0B9" w14:textId="77777777" w:rsidR="00406B55" w:rsidRPr="00423782" w:rsidRDefault="00406B55" w:rsidP="001F115A">
            <w:pPr>
              <w:ind w:left="704" w:hanging="70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๓.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.๔ </w:t>
            </w:r>
            <w:r w:rsidRPr="00423782">
              <w:rPr>
                <w:rFonts w:ascii="TH SarabunIT๙" w:hAnsi="TH SarabunIT๙" w:cs="TH SarabunIT๙"/>
                <w:spacing w:val="-2"/>
                <w:sz w:val="30"/>
                <w:szCs w:val="30"/>
                <w:cs/>
              </w:rPr>
              <w:t>สนับสนุนการวิจัยและพัฒนาด้านการผลิตไฟฟ้าจากพลังงานที่สะอาด รวมถึงอุปกรณ์และเทคโนโลยีที่ใช้พลังงานในอาคาร การคมนาคม เกษตร และอุตสาหกรรม เพื่อลดการปล่อยก๊าซเรือนกระจก และเป็นมิตรกับสิ่งแวดล้อม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731B74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F0E4FF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8DB26C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02C461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34B3B4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DEBA9D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DA9D1AF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6DDE657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532F8A" w:rsidRPr="00423782" w14:paraId="4C507290" w14:textId="77777777" w:rsidTr="001A4EB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2C5ECFA3" w14:textId="7CD398CE" w:rsidR="00532F8A" w:rsidRPr="00423782" w:rsidRDefault="00532F8A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</w:tr>
      <w:tr w:rsidR="00406B55" w:rsidRPr="00423782" w14:paraId="40605488" w14:textId="77777777" w:rsidTr="001A4EB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25E4612" w14:textId="77777777" w:rsidR="00406B55" w:rsidRPr="00423782" w:rsidRDefault="00406B55" w:rsidP="001F115A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การอุตสาหกรรม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B2CBFF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48DCF6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51B5B7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B4FA21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ECBD3A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2409A6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1930C42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14A09A1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406B55" w:rsidRPr="00423782" w14:paraId="3BCD0F12" w14:textId="77777777" w:rsidTr="001A4EB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69288FB2" w14:textId="77777777" w:rsidR="00406B55" w:rsidRPr="00423782" w:rsidRDefault="00406B55" w:rsidP="001F115A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๓.๒.๒.๖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สร้างกลไกในการพัฒนาแนวทางหรือวิธีการประเมินผลกระทบต่อสิ่งแวดล้อมของสินค้า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องค์กร 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ผลิตภัณฑ์ของประเทศไทยให้ได้มาตรฐาน และเป็นที่ยอมรับในเวทีโลก โดยเฉพาะการจัดตั้งศูนย์ความเป็นเลิศในการประเมินวัฏจักรชีวิตบนฐานความยั่งยืน และการจัดตั้งคณะกรรมการด้านนโยบาย และคณะกรรมการด้านเทคนิคการประเมินวัฏจักรชีวิต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41D900E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2C549D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B6B13F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BAB028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C04A227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8CDB823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71E0E39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714960C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406B55" w:rsidRPr="00423782" w14:paraId="2F17333C" w14:textId="77777777" w:rsidTr="001A4EB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3CF19441" w14:textId="77777777" w:rsidR="00406B55" w:rsidRPr="00423782" w:rsidRDefault="00406B55" w:rsidP="001F115A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๓.๒.๒.๘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เร่งจัดท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บัญชีผลกระทบสิ่งแวดล้อมรายสินค้า โดยให้มีการประเมินตลอด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วัฏจักรชีวิต และจัดท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ฐานข้อมูลการประเมินวัฏจักรชีวิตของประเทศที่ถูกต้อง ครอบคลุมและสอดคล้องตามมาตรฐานสากล รวมทั้งให้มีการก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หนดมาตรการรายสินค้าแก่ผู้บริโภค โดยเฉพาะปริมาณการปล่อยคาร์บอน ปริมาณการใช้น้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ปริมาณการใช้ทรัพยากร และรอยเท้าเชิงนิเวศ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AD1499F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022197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CF8CF9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60149C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036ABB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E225B67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7196598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45B56A1" w14:textId="77777777" w:rsidR="00406B55" w:rsidRPr="00423782" w:rsidRDefault="00406B55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1A4EB4" w:rsidRPr="00423782" w14:paraId="42500E31" w14:textId="77777777" w:rsidTr="001A4EB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77138130" w14:textId="1996FB7E" w:rsidR="001A4EB4" w:rsidRPr="00423782" w:rsidRDefault="001A4EB4" w:rsidP="001F115A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การพัฒนาเศรษฐกิจบนฐานทรัพยากรชีวภาพอย่างยั่งยืน</w:t>
            </w:r>
          </w:p>
        </w:tc>
      </w:tr>
      <w:tr w:rsidR="009C2BB7" w:rsidRPr="00423782" w14:paraId="253CD225" w14:textId="77777777" w:rsidTr="001A4EB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5772" w:type="dxa"/>
            <w:gridSpan w:val="3"/>
            <w:shd w:val="clear" w:color="auto" w:fill="C5E0B3" w:themeFill="accent6" w:themeFillTint="66"/>
          </w:tcPr>
          <w:p w14:paraId="222F1F8D" w14:textId="77777777" w:rsidR="009C2BB7" w:rsidRPr="00423782" w:rsidRDefault="009C2BB7" w:rsidP="001F115A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การเพิ่มมูลค่าในการพัฒนาเศรษฐกิจบนฐานทรัพยากรชีวภาพ</w:t>
            </w:r>
          </w:p>
        </w:tc>
        <w:tc>
          <w:tcPr>
            <w:tcW w:w="1559" w:type="dxa"/>
            <w:shd w:val="clear" w:color="auto" w:fill="FFFFFF" w:themeFill="background1"/>
          </w:tcPr>
          <w:p w14:paraId="04DA1C33" w14:textId="77777777" w:rsidR="009C2BB7" w:rsidRPr="00423782" w:rsidRDefault="009C2BB7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E7877F1" w14:textId="77777777" w:rsidR="009C2BB7" w:rsidRPr="00423782" w:rsidRDefault="009C2BB7" w:rsidP="001F115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2E9E20DC" w14:textId="77777777" w:rsidR="009C2BB7" w:rsidRPr="00423782" w:rsidRDefault="009C2BB7" w:rsidP="001F115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35F5644" w14:textId="77777777" w:rsidR="009C2BB7" w:rsidRPr="00423782" w:rsidRDefault="009C2BB7" w:rsidP="001F115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B7D26F9" w14:textId="77777777" w:rsidR="009C2BB7" w:rsidRPr="00423782" w:rsidRDefault="009C2BB7" w:rsidP="001F115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B4D081C" w14:textId="77777777" w:rsidR="009C2BB7" w:rsidRPr="00423782" w:rsidRDefault="009C2BB7" w:rsidP="001F115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06B55" w:rsidRPr="00423782" w14:paraId="49E5A3FE" w14:textId="77777777" w:rsidTr="001A4EB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30B0640" w14:textId="77777777" w:rsidR="00406B55" w:rsidRPr="00423782" w:rsidRDefault="00406B55" w:rsidP="001F115A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๓.๓.๒.๓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ส่งเสริมการประยุกต์ใช้เทคโนโลยีชีวภาพในภาคอุตสาหกรรม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โดยเฉพาะอุตสาหกรรมการเกษตร รวมทั้งสนับสนุนการน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นวัตกรรมมาใช้ทดแทนการน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เข้าเทคโนโลยีจากต่างประเทศ</w:t>
            </w:r>
          </w:p>
        </w:tc>
        <w:tc>
          <w:tcPr>
            <w:tcW w:w="851" w:type="dxa"/>
          </w:tcPr>
          <w:p w14:paraId="38FB9DAB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DC697C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DC79502" w14:textId="77777777" w:rsidR="00406B55" w:rsidRPr="00423782" w:rsidRDefault="00406B55" w:rsidP="001F115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CAC5B32" w14:textId="77777777" w:rsidR="00406B55" w:rsidRPr="00423782" w:rsidRDefault="00406B55" w:rsidP="001F115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B337576" w14:textId="77777777" w:rsidR="00406B55" w:rsidRPr="00423782" w:rsidRDefault="00406B55" w:rsidP="001F115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02E2A14" w14:textId="77777777" w:rsidR="00406B55" w:rsidRPr="00423782" w:rsidRDefault="00406B55" w:rsidP="001F115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610FEA3" w14:textId="77777777" w:rsidR="00406B55" w:rsidRPr="00423782" w:rsidRDefault="00406B55" w:rsidP="001F115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5055DA0" w14:textId="77777777" w:rsidR="00406B55" w:rsidRPr="00423782" w:rsidRDefault="00406B55" w:rsidP="001F115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bookmarkEnd w:id="0"/>
    </w:tbl>
    <w:p w14:paraId="7740BA00" w14:textId="77777777" w:rsidR="00AA30C8" w:rsidRPr="00406B55" w:rsidRDefault="00AA30C8">
      <w:pPr>
        <w:rPr>
          <w:cs/>
        </w:rPr>
      </w:pPr>
    </w:p>
    <w:sectPr w:rsidR="00AA30C8" w:rsidRPr="00406B55" w:rsidSect="00A059DA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836939" w14:textId="77777777" w:rsidR="00CF631D" w:rsidRDefault="00CF631D">
      <w:pPr>
        <w:spacing w:line="240" w:lineRule="auto"/>
      </w:pPr>
      <w:r>
        <w:separator/>
      </w:r>
    </w:p>
  </w:endnote>
  <w:endnote w:type="continuationSeparator" w:id="0">
    <w:p w14:paraId="69F51D8A" w14:textId="77777777" w:rsidR="00CF631D" w:rsidRDefault="00CF63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734CB520" w14:textId="77777777" w:rsidR="00CB71D6" w:rsidRPr="0099322E" w:rsidRDefault="009C2BB7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38054CDB" w14:textId="77777777" w:rsidR="00CB71D6" w:rsidRDefault="009C2BB7" w:rsidP="006B6A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A3C73C" w14:textId="77777777" w:rsidR="00CF631D" w:rsidRDefault="00CF631D">
      <w:pPr>
        <w:spacing w:line="240" w:lineRule="auto"/>
      </w:pPr>
      <w:r>
        <w:separator/>
      </w:r>
    </w:p>
  </w:footnote>
  <w:footnote w:type="continuationSeparator" w:id="0">
    <w:p w14:paraId="446CFC52" w14:textId="77777777" w:rsidR="00CF631D" w:rsidRDefault="00CF631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806927199"/>
      <w:placeholder>
        <w:docPart w:val="5821E12851784FD19C0DCC9E644913D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39F20AF3" w14:textId="6449BCDB" w:rsidR="00CB71D6" w:rsidRPr="00EE773A" w:rsidRDefault="006B69BA" w:rsidP="00EE773A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สนง.พัฒนาวิทยาศาสตร์และเทคโนโลยี/อว.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9780923" w14:textId="3C95E642" w:rsidR="00CB71D6" w:rsidRDefault="006B69BA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สนง.</w:t>
        </w:r>
        <w:r>
          <w:rPr>
            <w:color w:val="7F7F7F" w:themeColor="text1" w:themeTint="80"/>
            <w:cs/>
          </w:rPr>
          <w:t>พัฒนาวิทยาศาสตร์และเทคโนโลยี/อว.</w:t>
        </w:r>
      </w:p>
    </w:sdtContent>
  </w:sdt>
  <w:p w14:paraId="1D0368DF" w14:textId="77777777" w:rsidR="00CB71D6" w:rsidRDefault="00CF63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B55"/>
    <w:rsid w:val="001A4EB4"/>
    <w:rsid w:val="00387F89"/>
    <w:rsid w:val="003923D4"/>
    <w:rsid w:val="00406B55"/>
    <w:rsid w:val="00472DEA"/>
    <w:rsid w:val="00532F8A"/>
    <w:rsid w:val="006B69BA"/>
    <w:rsid w:val="0094627D"/>
    <w:rsid w:val="009762C3"/>
    <w:rsid w:val="009C2BB7"/>
    <w:rsid w:val="00AA30C8"/>
    <w:rsid w:val="00AD5ED6"/>
    <w:rsid w:val="00C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64844"/>
  <w15:chartTrackingRefBased/>
  <w15:docId w15:val="{4686E847-F862-41F9-9076-5B600CB06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B55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406B55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06B55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06B5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06B5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6B5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6B55"/>
  </w:style>
  <w:style w:type="paragraph" w:styleId="Footer">
    <w:name w:val="footer"/>
    <w:basedOn w:val="Normal"/>
    <w:link w:val="FooterChar"/>
    <w:uiPriority w:val="99"/>
    <w:unhideWhenUsed/>
    <w:rsid w:val="00406B5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6B55"/>
  </w:style>
  <w:style w:type="table" w:styleId="TableGrid">
    <w:name w:val="Table Grid"/>
    <w:basedOn w:val="TableNormal"/>
    <w:uiPriority w:val="59"/>
    <w:rsid w:val="00406B55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406B55"/>
  </w:style>
  <w:style w:type="paragraph" w:styleId="BalloonText">
    <w:name w:val="Balloon Text"/>
    <w:basedOn w:val="Normal"/>
    <w:link w:val="BalloonTextChar"/>
    <w:uiPriority w:val="99"/>
    <w:semiHidden/>
    <w:unhideWhenUsed/>
    <w:rsid w:val="00406B55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B55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406B55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406B5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6B5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6B5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6B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6B55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406B55"/>
  </w:style>
  <w:style w:type="character" w:styleId="UnresolvedMention">
    <w:name w:val="Unresolved Mention"/>
    <w:basedOn w:val="DefaultParagraphFont"/>
    <w:uiPriority w:val="99"/>
    <w:semiHidden/>
    <w:unhideWhenUsed/>
    <w:rsid w:val="00406B55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406B55"/>
  </w:style>
  <w:style w:type="paragraph" w:customStyle="1" w:styleId="1">
    <w:name w:val="รายการย่อหน้า1"/>
    <w:basedOn w:val="Normal"/>
    <w:uiPriority w:val="34"/>
    <w:qFormat/>
    <w:rsid w:val="00406B55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406B55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406B55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406B55"/>
  </w:style>
  <w:style w:type="character" w:styleId="Emphasis">
    <w:name w:val="Emphasis"/>
    <w:uiPriority w:val="20"/>
    <w:qFormat/>
    <w:rsid w:val="00406B55"/>
    <w:rPr>
      <w:i/>
      <w:iCs/>
    </w:rPr>
  </w:style>
  <w:style w:type="paragraph" w:customStyle="1" w:styleId="Default">
    <w:name w:val="Default"/>
    <w:rsid w:val="00406B55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821E12851784FD19C0DCC9E64491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8B7A62-4DB4-4247-BA96-846CCF92335E}"/>
      </w:docPartPr>
      <w:docPartBody>
        <w:p w:rsidR="00000000" w:rsidRDefault="00BD4636" w:rsidP="00BD4636">
          <w:pPr>
            <w:pStyle w:val="5821E12851784FD19C0DCC9E644913D9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636"/>
    <w:rsid w:val="00BD4636"/>
    <w:rsid w:val="00E6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821E12851784FD19C0DCC9E644913D9">
    <w:name w:val="5821E12851784FD19C0DCC9E644913D9"/>
    <w:rsid w:val="00BD46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1288</Words>
  <Characters>7345</Characters>
  <Application>Microsoft Office Word</Application>
  <DocSecurity>0</DocSecurity>
  <Lines>61</Lines>
  <Paragraphs>17</Paragraphs>
  <ScaleCrop>false</ScaleCrop>
  <Company/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สนง.พัฒนาวิทยาศาสตร์และเทคโนโลยี/อว.</dc:title>
  <dc:subject/>
  <dc:creator>User</dc:creator>
  <cp:keywords/>
  <dc:description/>
  <cp:lastModifiedBy>User</cp:lastModifiedBy>
  <cp:revision>10</cp:revision>
  <dcterms:created xsi:type="dcterms:W3CDTF">2020-03-05T10:27:00Z</dcterms:created>
  <dcterms:modified xsi:type="dcterms:W3CDTF">2020-03-05T11:03:00Z</dcterms:modified>
</cp:coreProperties>
</file>